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150" w:type="dxa"/>
          <w:left w:w="0" w:type="dxa"/>
          <w:bottom w:w="30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2E2357" w:rsidRPr="002E2357" w:rsidTr="002E2357">
        <w:trPr>
          <w:tblCellSpacing w:w="0" w:type="dxa"/>
        </w:trPr>
        <w:tc>
          <w:tcPr>
            <w:tcW w:w="0" w:type="auto"/>
            <w:tcBorders>
              <w:bottom w:val="single" w:sz="6" w:space="0" w:color="B5B5B5"/>
            </w:tcBorders>
            <w:tcMar>
              <w:top w:w="0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2E2357" w:rsidRPr="002E2357" w:rsidRDefault="002E2357" w:rsidP="002E23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626"/>
                <w:kern w:val="36"/>
                <w:sz w:val="27"/>
                <w:szCs w:val="27"/>
                <w:lang w:eastAsia="nb-NO"/>
              </w:rPr>
            </w:pPr>
            <w:r w:rsidRPr="002E2357">
              <w:rPr>
                <w:rFonts w:ascii="Times New Roman" w:eastAsia="Times New Roman" w:hAnsi="Times New Roman" w:cs="Times New Roman"/>
                <w:b/>
                <w:bCs/>
                <w:color w:val="262626"/>
                <w:kern w:val="36"/>
                <w:sz w:val="27"/>
                <w:szCs w:val="27"/>
                <w:lang w:eastAsia="nb-NO"/>
              </w:rPr>
              <w:t>Statusmøte / Evaluering snøskred yr.no 19. april 2012</w:t>
            </w:r>
          </w:p>
        </w:tc>
      </w:tr>
    </w:tbl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Tom Erik viste noe statistikk, men har ikke gått i dybden i tallene ennå</w:t>
      </w:r>
    </w:p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Kunne vært </w:t>
      </w:r>
      <w:proofErr w:type="spellStart"/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ryddigere</w:t>
      </w:r>
      <w:proofErr w:type="spellEnd"/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i oppstartsfasen. </w:t>
      </w:r>
      <w:proofErr w:type="gramStart"/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avtalemessig internt på met.no var ikke alle nødvendige ting avklart tidlig nok</w:t>
      </w:r>
      <w:proofErr w:type="gramEnd"/>
    </w:p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Positiv involvering fra meteorologene</w:t>
      </w:r>
    </w:p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Veldig liten tid på å teste før vi lanserte</w:t>
      </w:r>
    </w:p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Liten utnyttelse av kommunikasjonsflater (intervju nitimen, dagbladet, p4, både met.no og NVE). yr nevnes ikke, viser til varsom (Påskekveld er et hederlig unntak)</w:t>
      </w:r>
    </w:p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Kan vi be om en evaluering fra NVE?</w:t>
      </w:r>
    </w:p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Alle er enige om at det må være varsling 7-dager i uka neste sesong. Sesongen starter november / desember. Vi må begynne å jobbe med dette tidlig i høst</w:t>
      </w:r>
    </w:p>
    <w:p w:rsidR="002E2357" w:rsidRPr="002E2357" w:rsidRDefault="002E2357" w:rsidP="002E2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2E2357">
        <w:rPr>
          <w:rFonts w:ascii="Times New Roman" w:eastAsia="Times New Roman" w:hAnsi="Times New Roman" w:cs="Times New Roman"/>
          <w:sz w:val="24"/>
          <w:szCs w:val="24"/>
          <w:lang w:eastAsia="nb-NO"/>
        </w:rPr>
        <w:t>Generelt: </w:t>
      </w:r>
      <w:r w:rsidRPr="002E2357">
        <w:rPr>
          <w:rFonts w:ascii="Times New Roman" w:eastAsia="Times New Roman" w:hAnsi="Times New Roman" w:cs="Times New Roman"/>
          <w:color w:val="000000"/>
          <w:sz w:val="24"/>
          <w:szCs w:val="24"/>
          <w:lang w:eastAsia="nb-NO"/>
        </w:rPr>
        <w:t xml:space="preserve">utviklingen av denne tjenesten har vist at vi har en god samarbeidsform og metode som gjør at vi sikrer fremgang i prosjektene og </w:t>
      </w:r>
      <w:proofErr w:type="spellStart"/>
      <w:r w:rsidRPr="002E2357">
        <w:rPr>
          <w:rFonts w:ascii="Times New Roman" w:eastAsia="Times New Roman" w:hAnsi="Times New Roman" w:cs="Times New Roman"/>
          <w:color w:val="000000"/>
          <w:sz w:val="24"/>
          <w:szCs w:val="24"/>
          <w:lang w:eastAsia="nb-NO"/>
        </w:rPr>
        <w:t>løset</w:t>
      </w:r>
      <w:proofErr w:type="spellEnd"/>
      <w:r w:rsidRPr="002E2357">
        <w:rPr>
          <w:rFonts w:ascii="Times New Roman" w:eastAsia="Times New Roman" w:hAnsi="Times New Roman" w:cs="Times New Roman"/>
          <w:color w:val="000000"/>
          <w:sz w:val="24"/>
          <w:szCs w:val="24"/>
          <w:lang w:eastAsia="nb-NO"/>
        </w:rPr>
        <w:t xml:space="preserve"> de utfordringer som (alltid, men spesielt her) oppstår underveis. </w:t>
      </w:r>
    </w:p>
    <w:p w:rsidR="00FF194F" w:rsidRDefault="002E2357">
      <w:bookmarkStart w:id="0" w:name="_GoBack"/>
      <w:bookmarkEnd w:id="0"/>
    </w:p>
    <w:sectPr w:rsidR="00FF1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606A3"/>
    <w:multiLevelType w:val="multilevel"/>
    <w:tmpl w:val="ABF8F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57"/>
    <w:rsid w:val="002E2357"/>
    <w:rsid w:val="0046080E"/>
    <w:rsid w:val="00A8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2E23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E2357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customStyle="1" w:styleId="object-hover">
    <w:name w:val="object-hover"/>
    <w:basedOn w:val="Standardskriftforavsnitt"/>
    <w:rsid w:val="002E2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2E23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E2357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customStyle="1" w:styleId="object-hover">
    <w:name w:val="object-hover"/>
    <w:basedOn w:val="Standardskriftforavsnitt"/>
    <w:rsid w:val="002E2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Mai-Linn Finstad</dc:creator>
  <cp:lastModifiedBy>Mai-Linn Finstad</cp:lastModifiedBy>
  <cp:revision>1</cp:revision>
  <dcterms:created xsi:type="dcterms:W3CDTF">2012-05-07T12:32:00Z</dcterms:created>
  <dcterms:modified xsi:type="dcterms:W3CDTF">2012-05-07T12:32:00Z</dcterms:modified>
</cp:coreProperties>
</file>